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101" w:rsidRPr="00573264" w:rsidRDefault="00D47C79" w:rsidP="003932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264">
        <w:rPr>
          <w:rFonts w:ascii="Times New Roman" w:hAnsi="Times New Roman" w:cs="Times New Roman"/>
          <w:b/>
          <w:sz w:val="28"/>
          <w:szCs w:val="28"/>
        </w:rPr>
        <w:t>Выписка из п</w:t>
      </w:r>
      <w:r w:rsidR="001C3101" w:rsidRPr="00573264">
        <w:rPr>
          <w:rFonts w:ascii="Times New Roman" w:hAnsi="Times New Roman" w:cs="Times New Roman"/>
          <w:b/>
          <w:sz w:val="28"/>
          <w:szCs w:val="28"/>
        </w:rPr>
        <w:t>ротокол</w:t>
      </w:r>
      <w:r w:rsidRPr="00573264">
        <w:rPr>
          <w:rFonts w:ascii="Times New Roman" w:hAnsi="Times New Roman" w:cs="Times New Roman"/>
          <w:b/>
          <w:sz w:val="28"/>
          <w:szCs w:val="28"/>
        </w:rPr>
        <w:t>а</w:t>
      </w:r>
      <w:r w:rsidR="001C3101" w:rsidRPr="00573264">
        <w:rPr>
          <w:rFonts w:ascii="Times New Roman" w:hAnsi="Times New Roman" w:cs="Times New Roman"/>
          <w:b/>
          <w:sz w:val="28"/>
          <w:szCs w:val="28"/>
        </w:rPr>
        <w:t xml:space="preserve"> заседания Совета</w:t>
      </w:r>
    </w:p>
    <w:p w:rsidR="00F6599E" w:rsidRPr="00573264" w:rsidRDefault="001C3101" w:rsidP="00EA41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264">
        <w:rPr>
          <w:rFonts w:ascii="Times New Roman" w:hAnsi="Times New Roman" w:cs="Times New Roman"/>
          <w:b/>
          <w:sz w:val="28"/>
          <w:szCs w:val="28"/>
        </w:rPr>
        <w:t>Обществе</w:t>
      </w:r>
      <w:r w:rsidR="00F6599E" w:rsidRPr="00573264">
        <w:rPr>
          <w:rFonts w:ascii="Times New Roman" w:hAnsi="Times New Roman" w:cs="Times New Roman"/>
          <w:b/>
          <w:sz w:val="28"/>
          <w:szCs w:val="28"/>
        </w:rPr>
        <w:t xml:space="preserve">нной палаты Кемеровской области - </w:t>
      </w:r>
      <w:r w:rsidRPr="00573264">
        <w:rPr>
          <w:rFonts w:ascii="Times New Roman" w:hAnsi="Times New Roman" w:cs="Times New Roman"/>
          <w:b/>
          <w:sz w:val="28"/>
          <w:szCs w:val="28"/>
        </w:rPr>
        <w:t>Кузбасса</w:t>
      </w:r>
    </w:p>
    <w:p w:rsidR="00EA41A7" w:rsidRPr="00573264" w:rsidRDefault="00EA41A7" w:rsidP="00EA41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012" w:rsidRPr="00573264" w:rsidRDefault="00CB5012" w:rsidP="00EA41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5D71" w:rsidRPr="00573264" w:rsidRDefault="00FB5D71" w:rsidP="00EA41A7">
      <w:pPr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73264">
        <w:rPr>
          <w:rFonts w:ascii="Times New Roman" w:hAnsi="Times New Roman" w:cs="Times New Roman"/>
          <w:sz w:val="28"/>
          <w:szCs w:val="28"/>
        </w:rPr>
        <w:t>В соответствие с част</w:t>
      </w:r>
      <w:r w:rsidR="00573264" w:rsidRPr="00573264">
        <w:rPr>
          <w:rFonts w:ascii="Times New Roman" w:hAnsi="Times New Roman" w:cs="Times New Roman"/>
          <w:sz w:val="28"/>
          <w:szCs w:val="28"/>
        </w:rPr>
        <w:t>ью</w:t>
      </w:r>
      <w:r w:rsidRPr="00573264">
        <w:rPr>
          <w:rFonts w:ascii="Times New Roman" w:hAnsi="Times New Roman" w:cs="Times New Roman"/>
          <w:sz w:val="28"/>
          <w:szCs w:val="28"/>
        </w:rPr>
        <w:t xml:space="preserve"> 8 Положения о порядке назначения наблюдателей от Общественной палаты Кемеровской области – Кузбасса</w:t>
      </w:r>
      <w:r w:rsidR="001A74EF" w:rsidRPr="00573264">
        <w:rPr>
          <w:rFonts w:ascii="Times New Roman" w:hAnsi="Times New Roman" w:cs="Times New Roman"/>
          <w:sz w:val="28"/>
          <w:szCs w:val="28"/>
        </w:rPr>
        <w:t xml:space="preserve"> при проведении выборов депутатов Государственной Думы Федерального Собрания Российской Федерации и иных выборов, назначенных на 20 сентября 2026 года</w:t>
      </w:r>
    </w:p>
    <w:p w:rsidR="008012A8" w:rsidRPr="00573264" w:rsidRDefault="008012A8" w:rsidP="008012A8">
      <w:pPr>
        <w:spacing w:after="0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264">
        <w:rPr>
          <w:rFonts w:ascii="Times New Roman" w:hAnsi="Times New Roman" w:cs="Times New Roman"/>
          <w:b/>
          <w:sz w:val="28"/>
          <w:szCs w:val="28"/>
        </w:rPr>
        <w:t>Совет Общественной палаты Кемеровской области – Кузбасса</w:t>
      </w:r>
    </w:p>
    <w:p w:rsidR="008012A8" w:rsidRPr="00573264" w:rsidRDefault="008012A8" w:rsidP="008012A8">
      <w:pPr>
        <w:spacing w:after="0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264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FB5D71" w:rsidRPr="00573264" w:rsidRDefault="00FB5D71" w:rsidP="008012A8">
      <w:pPr>
        <w:spacing w:after="0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73264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573264">
        <w:rPr>
          <w:rFonts w:ascii="Times New Roman" w:hAnsi="Times New Roman" w:cs="Times New Roman"/>
          <w:b/>
          <w:sz w:val="28"/>
          <w:szCs w:val="28"/>
        </w:rPr>
        <w:t xml:space="preserve"> Е Ш И Л :</w:t>
      </w:r>
    </w:p>
    <w:p w:rsidR="008012A8" w:rsidRPr="00573264" w:rsidRDefault="008012A8" w:rsidP="008012A8">
      <w:pPr>
        <w:spacing w:after="0"/>
        <w:ind w:firstLine="680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7E3650" w:rsidRPr="00573264" w:rsidRDefault="008012A8" w:rsidP="008012A8">
      <w:pPr>
        <w:spacing w:after="0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3264">
        <w:rPr>
          <w:rFonts w:ascii="Times New Roman" w:hAnsi="Times New Roman" w:cs="Times New Roman"/>
          <w:b/>
          <w:sz w:val="28"/>
          <w:szCs w:val="28"/>
        </w:rPr>
        <w:t>Установить сроки начала и окончания приема заявлений и прилагаемых к ним документов</w:t>
      </w:r>
      <w:r w:rsidR="007E3650" w:rsidRPr="00573264">
        <w:rPr>
          <w:rFonts w:ascii="Times New Roman" w:hAnsi="Times New Roman" w:cs="Times New Roman"/>
          <w:b/>
          <w:sz w:val="28"/>
          <w:szCs w:val="28"/>
        </w:rPr>
        <w:t xml:space="preserve"> для назначения общественных наблюдателей на выборы депутатов Государственной Думы Федерального Собрания Российской Федерации и иные выборы</w:t>
      </w:r>
      <w:r w:rsidRPr="005732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3650" w:rsidRPr="00573264">
        <w:rPr>
          <w:rFonts w:ascii="Times New Roman" w:hAnsi="Times New Roman" w:cs="Times New Roman"/>
          <w:b/>
          <w:sz w:val="28"/>
          <w:szCs w:val="28"/>
        </w:rPr>
        <w:t>в сентябре 2026 года,</w:t>
      </w:r>
    </w:p>
    <w:p w:rsidR="00573264" w:rsidRPr="00573264" w:rsidRDefault="00573264" w:rsidP="007E3650">
      <w:pPr>
        <w:spacing w:after="0"/>
        <w:ind w:firstLine="680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8012A8" w:rsidRPr="00573264" w:rsidRDefault="008012A8" w:rsidP="007E3650">
      <w:pPr>
        <w:spacing w:after="0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264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573264" w:rsidRPr="00573264">
        <w:rPr>
          <w:rFonts w:ascii="Times New Roman" w:hAnsi="Times New Roman" w:cs="Times New Roman"/>
          <w:b/>
          <w:sz w:val="28"/>
          <w:szCs w:val="28"/>
        </w:rPr>
        <w:t>01</w:t>
      </w:r>
      <w:r w:rsidRPr="005732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3264" w:rsidRPr="00573264">
        <w:rPr>
          <w:rFonts w:ascii="Times New Roman" w:hAnsi="Times New Roman" w:cs="Times New Roman"/>
          <w:b/>
          <w:sz w:val="28"/>
          <w:szCs w:val="28"/>
        </w:rPr>
        <w:t>июля</w:t>
      </w:r>
      <w:r w:rsidR="007E3650" w:rsidRPr="00573264">
        <w:rPr>
          <w:rFonts w:ascii="Times New Roman" w:hAnsi="Times New Roman" w:cs="Times New Roman"/>
          <w:b/>
          <w:sz w:val="28"/>
          <w:szCs w:val="28"/>
        </w:rPr>
        <w:t xml:space="preserve"> 2026 года </w:t>
      </w:r>
      <w:r w:rsidRPr="00573264">
        <w:rPr>
          <w:rFonts w:ascii="Times New Roman" w:hAnsi="Times New Roman" w:cs="Times New Roman"/>
          <w:b/>
          <w:sz w:val="28"/>
          <w:szCs w:val="28"/>
        </w:rPr>
        <w:t xml:space="preserve">по  </w:t>
      </w:r>
      <w:r w:rsidR="00573264" w:rsidRPr="00573264">
        <w:rPr>
          <w:rFonts w:ascii="Times New Roman" w:hAnsi="Times New Roman" w:cs="Times New Roman"/>
          <w:b/>
          <w:sz w:val="28"/>
          <w:szCs w:val="28"/>
        </w:rPr>
        <w:t>27</w:t>
      </w:r>
      <w:r w:rsidRPr="005732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3264" w:rsidRPr="00573264">
        <w:rPr>
          <w:rFonts w:ascii="Times New Roman" w:hAnsi="Times New Roman" w:cs="Times New Roman"/>
          <w:b/>
          <w:sz w:val="28"/>
          <w:szCs w:val="28"/>
        </w:rPr>
        <w:t>августа</w:t>
      </w:r>
      <w:r w:rsidRPr="00573264">
        <w:rPr>
          <w:rFonts w:ascii="Times New Roman" w:hAnsi="Times New Roman" w:cs="Times New Roman"/>
          <w:b/>
          <w:sz w:val="28"/>
          <w:szCs w:val="28"/>
        </w:rPr>
        <w:t xml:space="preserve"> 2026 года</w:t>
      </w:r>
    </w:p>
    <w:p w:rsidR="008012A8" w:rsidRPr="00573264" w:rsidRDefault="008012A8" w:rsidP="008012A8">
      <w:pPr>
        <w:spacing w:after="0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2A8" w:rsidRPr="00573264" w:rsidRDefault="008012A8" w:rsidP="008012A8">
      <w:pPr>
        <w:spacing w:after="0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3264" w:rsidRPr="00573264" w:rsidRDefault="001C3101" w:rsidP="005732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3264">
        <w:rPr>
          <w:rFonts w:ascii="Times New Roman" w:hAnsi="Times New Roman" w:cs="Times New Roman"/>
          <w:sz w:val="28"/>
          <w:szCs w:val="28"/>
        </w:rPr>
        <w:t>Председатель</w:t>
      </w:r>
      <w:r w:rsidR="00573264" w:rsidRPr="00573264">
        <w:rPr>
          <w:rFonts w:ascii="Times New Roman" w:hAnsi="Times New Roman" w:cs="Times New Roman"/>
          <w:sz w:val="28"/>
          <w:szCs w:val="28"/>
        </w:rPr>
        <w:t xml:space="preserve"> ОП </w:t>
      </w:r>
      <w:proofErr w:type="gramStart"/>
      <w:r w:rsidR="00573264" w:rsidRPr="00573264">
        <w:rPr>
          <w:rFonts w:ascii="Times New Roman" w:hAnsi="Times New Roman" w:cs="Times New Roman"/>
          <w:sz w:val="28"/>
          <w:szCs w:val="28"/>
        </w:rPr>
        <w:t>КО</w:t>
      </w:r>
      <w:proofErr w:type="gramEnd"/>
    </w:p>
    <w:p w:rsidR="00573264" w:rsidRPr="00573264" w:rsidRDefault="00D847B5" w:rsidP="005732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3264">
        <w:rPr>
          <w:rFonts w:ascii="Times New Roman" w:hAnsi="Times New Roman" w:cs="Times New Roman"/>
          <w:sz w:val="28"/>
          <w:szCs w:val="28"/>
        </w:rPr>
        <w:t>Овчинников</w:t>
      </w:r>
      <w:r w:rsidR="00573264" w:rsidRPr="00573264"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957653" w:rsidRDefault="00957653" w:rsidP="00EA41A7">
      <w:pPr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sectPr w:rsidR="00957653" w:rsidSect="003932FF"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257D5"/>
    <w:multiLevelType w:val="hybridMultilevel"/>
    <w:tmpl w:val="53B4A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2F1670"/>
    <w:multiLevelType w:val="hybridMultilevel"/>
    <w:tmpl w:val="D9CE4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643C"/>
    <w:rsid w:val="0003014F"/>
    <w:rsid w:val="000657B3"/>
    <w:rsid w:val="001213A2"/>
    <w:rsid w:val="001A74EF"/>
    <w:rsid w:val="001B785E"/>
    <w:rsid w:val="001C3101"/>
    <w:rsid w:val="00293609"/>
    <w:rsid w:val="003932FF"/>
    <w:rsid w:val="003B6063"/>
    <w:rsid w:val="00417464"/>
    <w:rsid w:val="00544F6F"/>
    <w:rsid w:val="00573264"/>
    <w:rsid w:val="005D4258"/>
    <w:rsid w:val="00636335"/>
    <w:rsid w:val="00691B9D"/>
    <w:rsid w:val="006D774B"/>
    <w:rsid w:val="00724C82"/>
    <w:rsid w:val="00752CE7"/>
    <w:rsid w:val="00791D76"/>
    <w:rsid w:val="00792F93"/>
    <w:rsid w:val="007961E8"/>
    <w:rsid w:val="007E3650"/>
    <w:rsid w:val="008012A8"/>
    <w:rsid w:val="00802F5E"/>
    <w:rsid w:val="00840A3C"/>
    <w:rsid w:val="008F0C52"/>
    <w:rsid w:val="0091643C"/>
    <w:rsid w:val="00930D2E"/>
    <w:rsid w:val="00957653"/>
    <w:rsid w:val="0097140D"/>
    <w:rsid w:val="009C0392"/>
    <w:rsid w:val="009C48DB"/>
    <w:rsid w:val="009E79E8"/>
    <w:rsid w:val="00A20A5A"/>
    <w:rsid w:val="00A56BD9"/>
    <w:rsid w:val="00AF7D68"/>
    <w:rsid w:val="00B20938"/>
    <w:rsid w:val="00B22665"/>
    <w:rsid w:val="00BC6AC4"/>
    <w:rsid w:val="00CB5012"/>
    <w:rsid w:val="00CF0259"/>
    <w:rsid w:val="00D47C79"/>
    <w:rsid w:val="00D847B5"/>
    <w:rsid w:val="00E92DA2"/>
    <w:rsid w:val="00EA41A7"/>
    <w:rsid w:val="00EC29E4"/>
    <w:rsid w:val="00EE4C86"/>
    <w:rsid w:val="00F6599E"/>
    <w:rsid w:val="00FA2ADE"/>
    <w:rsid w:val="00FB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31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961E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F7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7D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 i3</dc:creator>
  <cp:keywords/>
  <dc:description/>
  <cp:lastModifiedBy>Core i3</cp:lastModifiedBy>
  <cp:revision>30</cp:revision>
  <cp:lastPrinted>2026-08-19T08:31:00Z</cp:lastPrinted>
  <dcterms:created xsi:type="dcterms:W3CDTF">2026-02-13T04:42:00Z</dcterms:created>
  <dcterms:modified xsi:type="dcterms:W3CDTF">2026-08-19T08:33:00Z</dcterms:modified>
</cp:coreProperties>
</file>