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2" w:rsidRPr="00087550" w:rsidRDefault="00E42442" w:rsidP="00E42442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087550">
        <w:rPr>
          <w:sz w:val="28"/>
          <w:szCs w:val="28"/>
        </w:rPr>
        <w:t>Форма № 2</w:t>
      </w:r>
    </w:p>
    <w:p w:rsidR="00E42442" w:rsidRDefault="00E42442" w:rsidP="00E42442">
      <w:pPr>
        <w:pStyle w:val="3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</w:p>
    <w:p w:rsidR="00E42442" w:rsidRPr="00F7605F" w:rsidRDefault="00E42442" w:rsidP="00E42442">
      <w:pPr>
        <w:pStyle w:val="3"/>
        <w:shd w:val="clear" w:color="auto" w:fill="auto"/>
        <w:spacing w:line="240" w:lineRule="auto"/>
        <w:ind w:left="360" w:hanging="360"/>
        <w:jc w:val="center"/>
        <w:rPr>
          <w:b/>
          <w:sz w:val="28"/>
          <w:szCs w:val="28"/>
        </w:rPr>
      </w:pPr>
      <w:r w:rsidRPr="0008755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о</w:t>
      </w:r>
      <w:r w:rsidRPr="000875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местном общественном объединении, выдвинувшем кандидата в члены Общественной палаты Кемеровской области – Кузбасса</w:t>
      </w:r>
    </w:p>
    <w:p w:rsidR="00E42442" w:rsidRPr="004A4BC1" w:rsidRDefault="00E42442" w:rsidP="00E42442">
      <w:pPr>
        <w:pStyle w:val="3"/>
        <w:shd w:val="clear" w:color="auto" w:fill="auto"/>
        <w:spacing w:line="240" w:lineRule="auto"/>
        <w:ind w:left="360" w:hanging="360"/>
        <w:jc w:val="center"/>
        <w:rPr>
          <w:sz w:val="28"/>
          <w:szCs w:val="28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78"/>
        <w:gridCol w:w="4501"/>
      </w:tblGrid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C62209" w:rsidRDefault="00E42442" w:rsidP="003A0CD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2851">
              <w:rPr>
                <w:rStyle w:val="1"/>
                <w:sz w:val="24"/>
                <w:szCs w:val="24"/>
              </w:rPr>
              <w:t>Наименование</w:t>
            </w:r>
            <w:r w:rsidRPr="00C622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rPr>
          <w:trHeight w:val="581"/>
        </w:trPr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Дата и место регистрации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rPr>
          <w:trHeight w:val="401"/>
        </w:trPr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Дата и место последней перерегистрации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Фактический адрес, телефон, адрес сайта, адрес электронной почты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Учредители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BD1ED3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BD1ED3">
              <w:rPr>
                <w:rStyle w:val="1"/>
                <w:rFonts w:eastAsia="Calibri"/>
                <w:sz w:val="24"/>
                <w:szCs w:val="24"/>
              </w:rPr>
              <w:t>Сведения о филиалах и представительствах (наименование, фактический адрес, телефон, адрес сайта, адрес электронной почты)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Количество членов, участников, штатных сотрудников </w:t>
            </w:r>
          </w:p>
          <w:p w:rsidR="00E42442" w:rsidRPr="00052851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052851">
              <w:rPr>
                <w:rStyle w:val="1"/>
                <w:sz w:val="24"/>
                <w:szCs w:val="24"/>
              </w:rPr>
              <w:t>Основные фактические</w:t>
            </w:r>
            <w:r w:rsidRPr="00C62209">
              <w:rPr>
                <w:sz w:val="24"/>
                <w:szCs w:val="24"/>
              </w:rPr>
              <w:t xml:space="preserve"> </w:t>
            </w:r>
            <w:r w:rsidRPr="00052851">
              <w:rPr>
                <w:rStyle w:val="1"/>
                <w:sz w:val="24"/>
                <w:szCs w:val="24"/>
              </w:rPr>
              <w:t>направления деятельности</w:t>
            </w: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Перечень реализованных региональных мероприятий (за </w:t>
            </w:r>
            <w:proofErr w:type="gramStart"/>
            <w:r w:rsidRPr="00052851">
              <w:rPr>
                <w:rStyle w:val="1"/>
                <w:rFonts w:eastAsia="Calibri"/>
                <w:sz w:val="24"/>
                <w:szCs w:val="24"/>
              </w:rPr>
              <w:t>последние</w:t>
            </w:r>
            <w:proofErr w:type="gramEnd"/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 2 года)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Сведения о наличии и тираже собственных изданий </w:t>
            </w:r>
          </w:p>
          <w:p w:rsidR="00E42442" w:rsidRPr="00052851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Сведения о дипломах, сертификатах и наградах (когда, кем и за что выданы)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 xml:space="preserve">Сведения об участии в проектах 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42" w:rsidRPr="00052851" w:rsidTr="003A0CDC">
        <w:tc>
          <w:tcPr>
            <w:tcW w:w="534" w:type="dxa"/>
          </w:tcPr>
          <w:p w:rsidR="00E42442" w:rsidRPr="00052851" w:rsidRDefault="00E42442" w:rsidP="003A0C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E42442" w:rsidRPr="00052851" w:rsidRDefault="00E42442" w:rsidP="003A0CDC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</w:rPr>
            </w:pPr>
            <w:r w:rsidRPr="00052851">
              <w:rPr>
                <w:rStyle w:val="1"/>
                <w:rFonts w:eastAsia="Calibri"/>
                <w:sz w:val="24"/>
                <w:szCs w:val="24"/>
              </w:rPr>
              <w:t>Ф.И.О. кандидата</w:t>
            </w:r>
            <w:r w:rsidRPr="00052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851">
              <w:rPr>
                <w:rFonts w:ascii="Times New Roman" w:hAnsi="Times New Roman"/>
                <w:sz w:val="24"/>
                <w:szCs w:val="24"/>
              </w:rPr>
              <w:t>в члены Общественной палаты Кемеровской области</w:t>
            </w:r>
            <w:r w:rsidRPr="00052851">
              <w:rPr>
                <w:rStyle w:val="1"/>
                <w:rFonts w:eastAsia="Calibri"/>
                <w:sz w:val="24"/>
                <w:szCs w:val="24"/>
              </w:rPr>
              <w:t>,  должность</w:t>
            </w:r>
          </w:p>
        </w:tc>
        <w:tc>
          <w:tcPr>
            <w:tcW w:w="4501" w:type="dxa"/>
          </w:tcPr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442" w:rsidRPr="00052851" w:rsidRDefault="00E42442" w:rsidP="003A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442" w:rsidRDefault="00E42442" w:rsidP="00E42442">
      <w:pPr>
        <w:spacing w:after="0" w:line="240" w:lineRule="auto"/>
        <w:rPr>
          <w:rFonts w:ascii="Times New Roman" w:hAnsi="Times New Roman"/>
        </w:rPr>
      </w:pPr>
    </w:p>
    <w:p w:rsidR="00E42442" w:rsidRDefault="00E42442" w:rsidP="00E42442">
      <w:pPr>
        <w:spacing w:after="0" w:line="240" w:lineRule="auto"/>
        <w:ind w:hanging="709"/>
        <w:rPr>
          <w:rFonts w:ascii="Times New Roman" w:hAnsi="Times New Roman"/>
        </w:rPr>
      </w:pPr>
      <w:r w:rsidRPr="00E4244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</w:rPr>
        <w:t>__________________</w:t>
      </w:r>
    </w:p>
    <w:p w:rsidR="00E42442" w:rsidRDefault="00E42442" w:rsidP="00E42442">
      <w:pPr>
        <w:spacing w:after="0" w:line="240" w:lineRule="auto"/>
        <w:ind w:hanging="709"/>
        <w:rPr>
          <w:rFonts w:ascii="Times New Roman" w:hAnsi="Times New Roman"/>
        </w:rPr>
      </w:pPr>
    </w:p>
    <w:p w:rsidR="00E42442" w:rsidRPr="00E42442" w:rsidRDefault="00E42442" w:rsidP="00E42442">
      <w:pPr>
        <w:spacing w:after="0" w:line="240" w:lineRule="auto"/>
        <w:ind w:hanging="709"/>
        <w:rPr>
          <w:rStyle w:val="1"/>
          <w:rFonts w:eastAsia="Calibri"/>
          <w:sz w:val="24"/>
          <w:szCs w:val="24"/>
        </w:rPr>
      </w:pPr>
      <w:r w:rsidRPr="00E42442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E42442" w:rsidRDefault="00E42442" w:rsidP="00E42442">
      <w:pPr>
        <w:spacing w:after="0" w:line="240" w:lineRule="auto"/>
        <w:ind w:hanging="709"/>
        <w:rPr>
          <w:rFonts w:ascii="Times New Roman" w:hAnsi="Times New Roman"/>
        </w:rPr>
      </w:pPr>
      <w:r>
        <w:rPr>
          <w:rStyle w:val="1"/>
          <w:rFonts w:eastAsia="Calibri"/>
          <w:sz w:val="24"/>
          <w:szCs w:val="24"/>
        </w:rPr>
        <w:t>местного общественного объединения</w:t>
      </w:r>
      <w:r w:rsidRPr="00052851">
        <w:rPr>
          <w:rStyle w:val="1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_________________                                  ____________________                            </w:t>
      </w:r>
    </w:p>
    <w:p w:rsidR="00E42442" w:rsidRDefault="00E42442" w:rsidP="00E42442">
      <w:pPr>
        <w:spacing w:after="0" w:line="240" w:lineRule="auto"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(Расшифровка подписи)</w:t>
      </w:r>
      <w:bookmarkStart w:id="0" w:name="_GoBack"/>
      <w:bookmarkEnd w:id="0"/>
    </w:p>
    <w:p w:rsidR="00E42442" w:rsidRDefault="00E42442" w:rsidP="00E42442">
      <w:pPr>
        <w:spacing w:after="0" w:line="240" w:lineRule="auto"/>
        <w:ind w:hanging="709"/>
        <w:rPr>
          <w:rFonts w:ascii="Times New Roman" w:hAnsi="Times New Roman"/>
        </w:rPr>
      </w:pPr>
    </w:p>
    <w:p w:rsidR="00E42442" w:rsidRPr="00AC2E3D" w:rsidRDefault="00E42442" w:rsidP="00E42442">
      <w:pPr>
        <w:spacing w:after="0" w:line="240" w:lineRule="auto"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1129EF" w:rsidRDefault="001129EF"/>
    <w:sectPr w:rsidR="001129EF" w:rsidSect="0044433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B95"/>
    <w:multiLevelType w:val="hybridMultilevel"/>
    <w:tmpl w:val="066E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442"/>
    <w:rsid w:val="0006753C"/>
    <w:rsid w:val="00071689"/>
    <w:rsid w:val="000D155C"/>
    <w:rsid w:val="000D2102"/>
    <w:rsid w:val="000F0150"/>
    <w:rsid w:val="001032E2"/>
    <w:rsid w:val="00111DB1"/>
    <w:rsid w:val="001129EF"/>
    <w:rsid w:val="001243B3"/>
    <w:rsid w:val="001777CB"/>
    <w:rsid w:val="0027404C"/>
    <w:rsid w:val="00275CF9"/>
    <w:rsid w:val="00284916"/>
    <w:rsid w:val="00296F96"/>
    <w:rsid w:val="002D1D12"/>
    <w:rsid w:val="003119B1"/>
    <w:rsid w:val="0034021C"/>
    <w:rsid w:val="003F47C4"/>
    <w:rsid w:val="004023DF"/>
    <w:rsid w:val="00411B9A"/>
    <w:rsid w:val="00432F86"/>
    <w:rsid w:val="004737E5"/>
    <w:rsid w:val="004C01E9"/>
    <w:rsid w:val="00514030"/>
    <w:rsid w:val="0058699C"/>
    <w:rsid w:val="00593866"/>
    <w:rsid w:val="00617058"/>
    <w:rsid w:val="00663125"/>
    <w:rsid w:val="00680802"/>
    <w:rsid w:val="006B366C"/>
    <w:rsid w:val="007678C0"/>
    <w:rsid w:val="00786D96"/>
    <w:rsid w:val="007A4DFC"/>
    <w:rsid w:val="007C118C"/>
    <w:rsid w:val="007D0D96"/>
    <w:rsid w:val="008569E2"/>
    <w:rsid w:val="008734EE"/>
    <w:rsid w:val="008810A0"/>
    <w:rsid w:val="009A3B6F"/>
    <w:rsid w:val="009F405D"/>
    <w:rsid w:val="00A16FF9"/>
    <w:rsid w:val="00A256F2"/>
    <w:rsid w:val="00A31245"/>
    <w:rsid w:val="00B56FFA"/>
    <w:rsid w:val="00B95892"/>
    <w:rsid w:val="00BB5612"/>
    <w:rsid w:val="00BD5C12"/>
    <w:rsid w:val="00C21811"/>
    <w:rsid w:val="00C3147F"/>
    <w:rsid w:val="00C33DB0"/>
    <w:rsid w:val="00CD5CB3"/>
    <w:rsid w:val="00D52E55"/>
    <w:rsid w:val="00DC4D64"/>
    <w:rsid w:val="00E12CAC"/>
    <w:rsid w:val="00E1504B"/>
    <w:rsid w:val="00E24EA4"/>
    <w:rsid w:val="00E42442"/>
    <w:rsid w:val="00F24E3B"/>
    <w:rsid w:val="00F278F0"/>
    <w:rsid w:val="00F74658"/>
    <w:rsid w:val="00F746F7"/>
    <w:rsid w:val="00F866CF"/>
    <w:rsid w:val="00F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42"/>
    <w:pPr>
      <w:spacing w:after="200" w:line="276" w:lineRule="auto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42442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42442"/>
    <w:pPr>
      <w:widowControl w:val="0"/>
      <w:shd w:val="clear" w:color="auto" w:fill="FFFFFF"/>
      <w:spacing w:after="0" w:line="326" w:lineRule="exact"/>
      <w:ind w:hanging="560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rsid w:val="00E4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42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2022-11-01T03:47:00Z</dcterms:created>
  <dcterms:modified xsi:type="dcterms:W3CDTF">2022-11-01T03:49:00Z</dcterms:modified>
</cp:coreProperties>
</file>