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A9" w:rsidRDefault="000719A9">
      <w:r>
        <w:rPr>
          <w:noProof/>
          <w:lang w:eastAsia="ru-RU"/>
        </w:rPr>
        <w:drawing>
          <wp:inline distT="0" distB="0" distL="0" distR="0" wp14:anchorId="7C2ECB08" wp14:editId="0AE99F33">
            <wp:extent cx="6340167" cy="9040633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2031" cy="90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9A9" w:rsidRDefault="000719A9">
      <w:r>
        <w:rPr>
          <w:noProof/>
          <w:lang w:eastAsia="ru-RU"/>
        </w:rPr>
        <w:lastRenderedPageBreak/>
        <w:drawing>
          <wp:inline distT="0" distB="0" distL="0" distR="0" wp14:anchorId="68119ED7" wp14:editId="3A4DA86B">
            <wp:extent cx="6237972" cy="923146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1434" cy="92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A9"/>
    <w:rsid w:val="000719A9"/>
    <w:rsid w:val="00626138"/>
    <w:rsid w:val="00B0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Ветошкина Наталья В.</dc:creator>
  <cp:lastModifiedBy>Ветошкина Наталья В.</cp:lastModifiedBy>
  <cp:revision>1</cp:revision>
  <dcterms:created xsi:type="dcterms:W3CDTF">2017-07-05T03:32:00Z</dcterms:created>
  <dcterms:modified xsi:type="dcterms:W3CDTF">2017-07-05T03:39:00Z</dcterms:modified>
</cp:coreProperties>
</file>