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708" w:type="dxa"/>
        <w:tblLayout w:type="fixed"/>
        <w:tblLook w:val="04A0"/>
      </w:tblPr>
      <w:tblGrid>
        <w:gridCol w:w="10724"/>
        <w:gridCol w:w="236"/>
      </w:tblGrid>
      <w:tr w:rsidR="00C125D7" w:rsidRPr="00490DB5" w:rsidTr="00C125D7">
        <w:tc>
          <w:tcPr>
            <w:tcW w:w="10724" w:type="dxa"/>
          </w:tcPr>
          <w:tbl>
            <w:tblPr>
              <w:tblW w:w="10962" w:type="dxa"/>
              <w:tblLayout w:type="fixed"/>
              <w:tblLook w:val="04A0"/>
            </w:tblPr>
            <w:tblGrid>
              <w:gridCol w:w="10726"/>
              <w:gridCol w:w="236"/>
            </w:tblGrid>
            <w:tr w:rsidR="00C125D7" w:rsidRPr="00490DB5" w:rsidTr="00BD34B3">
              <w:tc>
                <w:tcPr>
                  <w:tcW w:w="10726" w:type="dxa"/>
                </w:tcPr>
                <w:tbl>
                  <w:tblPr>
                    <w:tblW w:w="12122" w:type="dxa"/>
                    <w:tblLayout w:type="fixed"/>
                    <w:tblLook w:val="04A0"/>
                  </w:tblPr>
                  <w:tblGrid>
                    <w:gridCol w:w="10616"/>
                    <w:gridCol w:w="1506"/>
                  </w:tblGrid>
                  <w:tr w:rsidR="00C125D7" w:rsidRPr="00490DB5" w:rsidTr="00AC5341">
                    <w:trPr>
                      <w:trHeight w:val="767"/>
                    </w:trPr>
                    <w:tc>
                      <w:tcPr>
                        <w:tcW w:w="10616" w:type="dxa"/>
                      </w:tcPr>
                      <w:p w:rsidR="0093412A" w:rsidRPr="00F71087" w:rsidRDefault="00C125D7" w:rsidP="0093412A">
                        <w:pPr>
                          <w:tabs>
                            <w:tab w:val="left" w:pos="1134"/>
                          </w:tabs>
                          <w:spacing w:after="0" w:line="36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90DB5">
                          <w:rPr>
                            <w:sz w:val="26"/>
                            <w:szCs w:val="26"/>
                          </w:rPr>
                          <w:t xml:space="preserve">                                                                            </w:t>
                        </w:r>
                        <w:r w:rsidR="00786A07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93412A" w:rsidRPr="00F710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Приложение № </w:t>
                        </w:r>
                        <w:r w:rsidR="0093412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  <w:p w:rsidR="00C125D7" w:rsidRPr="00490DB5" w:rsidRDefault="00C125D7" w:rsidP="00C125D7">
                        <w:pPr>
                          <w:pStyle w:val="Default"/>
                          <w:contextualSpacing/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06" w:type="dxa"/>
                      </w:tcPr>
                      <w:p w:rsidR="00C125D7" w:rsidRPr="00490DB5" w:rsidRDefault="00C125D7" w:rsidP="00C125D7">
                        <w:pPr>
                          <w:pStyle w:val="Default"/>
                          <w:contextualSpacing/>
                          <w:rPr>
                            <w:color w:val="auto"/>
                            <w:sz w:val="26"/>
                            <w:szCs w:val="26"/>
                          </w:rPr>
                        </w:pPr>
                      </w:p>
                      <w:p w:rsidR="00C125D7" w:rsidRPr="00490DB5" w:rsidRDefault="00C125D7" w:rsidP="00C125D7">
                        <w:pPr>
                          <w:pStyle w:val="Default"/>
                          <w:contextualSpacing/>
                          <w:rPr>
                            <w:color w:val="auto"/>
                            <w:sz w:val="26"/>
                            <w:szCs w:val="26"/>
                          </w:rPr>
                        </w:pPr>
                      </w:p>
                      <w:p w:rsidR="00C125D7" w:rsidRPr="00490DB5" w:rsidRDefault="00C125D7" w:rsidP="00C125D7">
                        <w:pPr>
                          <w:pStyle w:val="Default"/>
                          <w:contextualSpacing/>
                          <w:rPr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214D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</w:t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_____________________________________________ 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</w:t>
                  </w:r>
                  <w:proofErr w:type="gramStart"/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(наименование избирательной комиссии, </w:t>
                  </w:r>
                  <w:proofErr w:type="gramEnd"/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____________________________________________________________ 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для участковой избирательной комиссии – </w:t>
                  </w:r>
                </w:p>
                <w:p w:rsidR="0093412A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____________________________________________________________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также номер избирательного участка, с указанием субъекта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</w:t>
                  </w:r>
                  <w:proofErr w:type="gramStart"/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____________________________________________________________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Российской Федерации)</w:t>
                  </w:r>
                  <w:proofErr w:type="gramEnd"/>
                </w:p>
                <w:p w:rsidR="00C125D7" w:rsidRPr="00490DB5" w:rsidRDefault="00C125D7" w:rsidP="00C125D7">
                  <w:pPr>
                    <w:pStyle w:val="Default"/>
                    <w:ind w:left="3540"/>
                    <w:contextualSpacing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93412A" w:rsidRDefault="0093412A" w:rsidP="0093412A">
                  <w:pPr>
                    <w:pStyle w:val="Default"/>
                    <w:contextualSpacing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93412A" w:rsidRDefault="0093412A" w:rsidP="0093412A">
                  <w:pPr>
                    <w:pStyle w:val="Default"/>
                    <w:contextualSpacing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14D87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НАПРАВЛЕНИЕ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656574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соответствии со </w:t>
                  </w:r>
                  <w:r w:rsidRPr="00656574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>статьей  23 Федерального закона от 10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 xml:space="preserve"> января </w:t>
                  </w:r>
                  <w:r w:rsidRPr="00656574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>2003</w:t>
                  </w:r>
                  <w:r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 xml:space="preserve"> года                </w:t>
                  </w:r>
                  <w:r w:rsidRPr="00656574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 xml:space="preserve"> № 19-ФЗ «О выборах Президента Российской Федерации» Общественная палата Кемеровской области – Кузбасса</w:t>
                  </w:r>
                  <w:r w:rsidRPr="00882980">
                    <w:rPr>
                      <w:rFonts w:ascii="Times New Roman" w:hAnsi="Times New Roman"/>
                      <w:bCs/>
                      <w:kern w:val="36"/>
                      <w:sz w:val="28"/>
                      <w:szCs w:val="28"/>
                    </w:rPr>
                    <w:t xml:space="preserve"> </w:t>
                  </w:r>
                  <w:r w:rsidRPr="00882980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направляет наблюдателем в </w:t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______________________________________________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______________</w:t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___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________________________</w:t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(наименование избирательной комиссии, </w:t>
                  </w:r>
                  <w:proofErr w:type="gramEnd"/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_____</w:t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________________________________________________________________________________ 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для участковой избирательной комиссии – также номер избирательного участка, 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_________________________________________________________________________________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 указанием суб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ъекта Российской Федерации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___________________________________________________________ 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ab/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______________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.р.</w:t>
                  </w:r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ab/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(фамилия, имя, отчество)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ab/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число, месяц, год рождения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)</w:t>
                  </w:r>
                </w:p>
                <w:p w:rsidR="0093412A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214D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о(</w:t>
                  </w:r>
                  <w:proofErr w:type="spellStart"/>
                  <w:proofErr w:type="gramEnd"/>
                  <w:r w:rsidRPr="00214D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ую</w:t>
                  </w:r>
                  <w:proofErr w:type="spellEnd"/>
                  <w:r w:rsidRPr="00214D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) по адресу: </w:t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________________________________________________ </w:t>
                  </w:r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</w:t>
                  </w:r>
                  <w:proofErr w:type="gramStart"/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(наименование субъекта Российской Федерации, района</w:t>
                  </w:r>
                  <w:r w:rsidRPr="00214D87">
                    <w:rPr>
                      <w:rFonts w:ascii="Times New Roman" w:hAnsi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города, </w:t>
                  </w:r>
                  <w:proofErr w:type="gramEnd"/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20"/>
                    </w:rPr>
                    <w:t>____________________________________________________________________________________________,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иного населенного пункта, улицы, номер дома и квартиры)</w:t>
                  </w:r>
                </w:p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контактный телефон: </w:t>
                  </w:r>
                  <w:r w:rsidRPr="00214D87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__________________________________________________________ </w:t>
                  </w:r>
                </w:p>
                <w:p w:rsidR="0093412A" w:rsidRPr="00214D87" w:rsidRDefault="0093412A" w:rsidP="0093412A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(номер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мобильного </w:t>
                  </w:r>
                  <w:r w:rsidRPr="00214D8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телефона)</w:t>
                  </w: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</w:p>
                <w:p w:rsidR="0093412A" w:rsidRPr="00882980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6574">
                    <w:rPr>
                      <w:sz w:val="28"/>
                      <w:szCs w:val="28"/>
                    </w:rPr>
                    <w:t xml:space="preserve">Ограничения, предусмотренные пунктом 8 статьи 23 </w:t>
                  </w:r>
                  <w:r w:rsidRPr="00656574">
                    <w:rPr>
                      <w:bCs/>
                      <w:kern w:val="36"/>
                      <w:sz w:val="28"/>
                      <w:szCs w:val="28"/>
                    </w:rPr>
                    <w:t xml:space="preserve">Федерального закона от </w:t>
                  </w: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             </w:t>
                  </w:r>
                  <w:r w:rsidRPr="00656574">
                    <w:rPr>
                      <w:bCs/>
                      <w:kern w:val="36"/>
                      <w:sz w:val="28"/>
                      <w:szCs w:val="28"/>
                    </w:rPr>
                    <w:t>10</w:t>
                  </w: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 января </w:t>
                  </w:r>
                  <w:r w:rsidRPr="00656574">
                    <w:rPr>
                      <w:bCs/>
                      <w:kern w:val="36"/>
                      <w:sz w:val="28"/>
                      <w:szCs w:val="28"/>
                    </w:rPr>
                    <w:t>2003</w:t>
                  </w: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 года</w:t>
                  </w:r>
                  <w:r w:rsidRPr="00656574">
                    <w:rPr>
                      <w:bCs/>
                      <w:kern w:val="36"/>
                      <w:sz w:val="28"/>
                      <w:szCs w:val="28"/>
                    </w:rPr>
                    <w:t xml:space="preserve"> № 19-ФЗ «О выборах Президента Российской Федерации» </w:t>
                  </w:r>
                  <w:r w:rsidRPr="00656574">
                    <w:rPr>
                      <w:sz w:val="28"/>
                      <w:szCs w:val="28"/>
                    </w:rPr>
                    <w:t>в отношении указанного наблюдателя отсутствуют</w:t>
                  </w:r>
                  <w:r w:rsidRPr="00882980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</w:p>
                <w:p w:rsidR="0093412A" w:rsidRPr="00C66F59" w:rsidRDefault="0093412A" w:rsidP="0093412A">
                  <w:pPr>
                    <w:pStyle w:val="Default"/>
                    <w:contextualSpacing/>
                    <w:rPr>
                      <w:color w:val="auto"/>
                      <w:sz w:val="28"/>
                      <w:szCs w:val="28"/>
                    </w:rPr>
                  </w:pPr>
                  <w:r w:rsidRPr="00C66F59">
                    <w:rPr>
                      <w:color w:val="auto"/>
                      <w:sz w:val="28"/>
                      <w:szCs w:val="28"/>
                    </w:rPr>
                    <w:t>Председатель</w:t>
                  </w:r>
                </w:p>
                <w:p w:rsidR="0093412A" w:rsidRPr="00C66F59" w:rsidRDefault="0093412A" w:rsidP="0093412A">
                  <w:pPr>
                    <w:pStyle w:val="Default"/>
                    <w:contextualSpacing/>
                    <w:rPr>
                      <w:color w:val="auto"/>
                      <w:sz w:val="28"/>
                      <w:szCs w:val="28"/>
                    </w:rPr>
                  </w:pPr>
                  <w:r w:rsidRPr="00C66F59">
                    <w:rPr>
                      <w:color w:val="auto"/>
                      <w:sz w:val="28"/>
                      <w:szCs w:val="28"/>
                    </w:rPr>
                    <w:t>Общественной палаты</w:t>
                  </w:r>
                </w:p>
                <w:p w:rsidR="0093412A" w:rsidRPr="00214D87" w:rsidRDefault="0093412A" w:rsidP="0093412A">
                  <w:pPr>
                    <w:spacing w:after="0"/>
                    <w:ind w:firstLine="0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C66F59">
                    <w:rPr>
                      <w:sz w:val="28"/>
                      <w:szCs w:val="28"/>
                    </w:rPr>
                    <w:t>Кемеровской области – Кузбасса</w:t>
                  </w: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367"/>
                    <w:gridCol w:w="3016"/>
                    <w:gridCol w:w="3188"/>
                  </w:tblGrid>
                  <w:tr w:rsidR="0093412A" w:rsidRPr="00214D87" w:rsidTr="004C64D3">
                    <w:tc>
                      <w:tcPr>
                        <w:tcW w:w="3367" w:type="dxa"/>
                      </w:tcPr>
                      <w:p w:rsidR="0093412A" w:rsidRPr="00214D87" w:rsidRDefault="0093412A" w:rsidP="0093412A">
                        <w:pPr>
                          <w:spacing w:after="0"/>
                          <w:ind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_________________</w:t>
                        </w:r>
                      </w:p>
                      <w:p w:rsidR="0093412A" w:rsidRPr="00214D87" w:rsidRDefault="0093412A" w:rsidP="0093412A">
                        <w:pPr>
                          <w:spacing w:after="0"/>
                          <w:ind w:firstLine="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14D8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(должность уполномоченного лица)</w:t>
                        </w:r>
                      </w:p>
                      <w:p w:rsidR="0093412A" w:rsidRPr="00214D87" w:rsidRDefault="0093412A" w:rsidP="004C64D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6" w:type="dxa"/>
                      </w:tcPr>
                      <w:p w:rsidR="0093412A" w:rsidRPr="00214D87" w:rsidRDefault="0093412A" w:rsidP="004C64D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______________</w:t>
                        </w:r>
                        <w:r w:rsidRPr="00214D87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             </w:t>
                        </w:r>
                        <w:r w:rsidRPr="00214D8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(подпись)</w:t>
                        </w:r>
                      </w:p>
                    </w:tc>
                    <w:tc>
                      <w:tcPr>
                        <w:tcW w:w="3188" w:type="dxa"/>
                      </w:tcPr>
                      <w:p w:rsidR="0093412A" w:rsidRPr="00214D87" w:rsidRDefault="0093412A" w:rsidP="004C64D3">
                        <w:pPr>
                          <w:spacing w:after="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________________</w:t>
                        </w:r>
                      </w:p>
                      <w:p w:rsidR="0093412A" w:rsidRPr="00214D87" w:rsidRDefault="0093412A" w:rsidP="004C64D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14D8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(инициалы, фамилия)</w:t>
                        </w:r>
                      </w:p>
                    </w:tc>
                  </w:tr>
                </w:tbl>
                <w:p w:rsidR="0093412A" w:rsidRPr="00214D87" w:rsidRDefault="0093412A" w:rsidP="0093412A">
                  <w:pPr>
                    <w:spacing w:after="0"/>
                    <w:rPr>
                      <w:rFonts w:ascii="Times New Roman" w:hAnsi="Times New Roman"/>
                      <w:color w:val="000000"/>
                      <w:sz w:val="10"/>
                      <w:szCs w:val="16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14D8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МП</w:t>
                  </w: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18"/>
                      <w:szCs w:val="28"/>
                    </w:rPr>
                  </w:pPr>
                </w:p>
                <w:p w:rsidR="0093412A" w:rsidRPr="00214D87" w:rsidRDefault="0093412A" w:rsidP="0093412A">
                  <w:pPr>
                    <w:spacing w:after="0"/>
                    <w:ind w:firstLine="709"/>
                    <w:rPr>
                      <w:rFonts w:ascii="Times New Roman" w:hAnsi="Times New Roman"/>
                      <w:color w:val="000000"/>
                      <w:sz w:val="18"/>
                      <w:szCs w:val="28"/>
                    </w:rPr>
                  </w:pPr>
                </w:p>
                <w:p w:rsidR="00C125D7" w:rsidRPr="00490DB5" w:rsidRDefault="0093412A" w:rsidP="0093412A">
                  <w:pPr>
                    <w:spacing w:after="0"/>
                    <w:ind w:firstLine="540"/>
                    <w:rPr>
                      <w:sz w:val="26"/>
                      <w:szCs w:val="26"/>
                    </w:rPr>
                  </w:pPr>
                  <w:r w:rsidRPr="00214D87"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Примечание. </w:t>
                  </w:r>
                  <w:r w:rsidRPr="00214D87">
                    <w:rPr>
                      <w:rFonts w:ascii="Times New Roman" w:hAnsi="Times New Roman"/>
                    </w:rPr>
                    <w:t>Направление действительно при предъявлении</w:t>
                  </w:r>
                  <w:r>
                    <w:rPr>
                      <w:rFonts w:ascii="Times New Roman" w:hAnsi="Times New Roman"/>
                    </w:rPr>
                    <w:t xml:space="preserve"> внутреннего</w:t>
                  </w:r>
                  <w:r w:rsidRPr="00214D87">
                    <w:rPr>
                      <w:rFonts w:ascii="Times New Roman" w:hAnsi="Times New Roman"/>
                    </w:rPr>
                    <w:t xml:space="preserve"> паспорта</w:t>
                  </w:r>
                  <w:r>
                    <w:rPr>
                      <w:rFonts w:ascii="Times New Roman" w:hAnsi="Times New Roman"/>
                    </w:rPr>
                    <w:t xml:space="preserve"> гражданина Российской Федерации</w:t>
                  </w:r>
                  <w:r w:rsidRPr="00214D87">
                    <w:rPr>
                      <w:rFonts w:ascii="Times New Roman" w:hAnsi="Times New Roman"/>
                    </w:rPr>
                    <w:t xml:space="preserve"> или документа, заменяющего паспорт гражданина.</w:t>
                  </w:r>
                </w:p>
              </w:tc>
              <w:tc>
                <w:tcPr>
                  <w:tcW w:w="236" w:type="dxa"/>
                </w:tcPr>
                <w:p w:rsidR="00C125D7" w:rsidRPr="00490DB5" w:rsidRDefault="00C125D7" w:rsidP="00C125D7">
                  <w:pPr>
                    <w:pStyle w:val="Default"/>
                    <w:contextualSpacing/>
                    <w:rPr>
                      <w:color w:val="auto"/>
                      <w:sz w:val="26"/>
                      <w:szCs w:val="26"/>
                    </w:rPr>
                  </w:pPr>
                </w:p>
                <w:p w:rsidR="00C125D7" w:rsidRPr="00490DB5" w:rsidRDefault="00C125D7" w:rsidP="00C125D7">
                  <w:pPr>
                    <w:pStyle w:val="Default"/>
                    <w:contextualSpacing/>
                    <w:rPr>
                      <w:color w:val="auto"/>
                      <w:sz w:val="26"/>
                      <w:szCs w:val="26"/>
                    </w:rPr>
                  </w:pPr>
                </w:p>
                <w:p w:rsidR="00C125D7" w:rsidRPr="00490DB5" w:rsidRDefault="00C125D7" w:rsidP="00C125D7">
                  <w:pPr>
                    <w:pStyle w:val="Default"/>
                    <w:contextualSpacing/>
                    <w:rPr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C125D7" w:rsidRPr="00490DB5" w:rsidRDefault="00C125D7" w:rsidP="00C125D7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:rsidR="00C125D7" w:rsidRPr="00490DB5" w:rsidRDefault="00C125D7" w:rsidP="00C125D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C125D7" w:rsidRPr="00490DB5" w:rsidRDefault="00C125D7" w:rsidP="00C125D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C125D7" w:rsidRPr="00490DB5" w:rsidRDefault="00C125D7" w:rsidP="00C125D7">
            <w:pPr>
              <w:pStyle w:val="Default"/>
              <w:contextualSpacing/>
              <w:rPr>
                <w:color w:val="auto"/>
                <w:sz w:val="32"/>
                <w:szCs w:val="32"/>
              </w:rPr>
            </w:pPr>
          </w:p>
        </w:tc>
      </w:tr>
      <w:tr w:rsidR="00C125D7" w:rsidRPr="002A2050" w:rsidTr="00C125D7">
        <w:tc>
          <w:tcPr>
            <w:tcW w:w="10724" w:type="dxa"/>
          </w:tcPr>
          <w:tbl>
            <w:tblPr>
              <w:tblW w:w="12122" w:type="dxa"/>
              <w:tblLayout w:type="fixed"/>
              <w:tblLook w:val="04A0"/>
            </w:tblPr>
            <w:tblGrid>
              <w:gridCol w:w="10616"/>
              <w:gridCol w:w="1506"/>
            </w:tblGrid>
            <w:tr w:rsidR="00C125D7" w:rsidRPr="002A2050" w:rsidTr="00AC5341">
              <w:trPr>
                <w:trHeight w:val="767"/>
              </w:trPr>
              <w:tc>
                <w:tcPr>
                  <w:tcW w:w="10616" w:type="dxa"/>
                </w:tcPr>
                <w:p w:rsidR="00BD34B3" w:rsidRPr="00C125D7" w:rsidRDefault="00C125D7" w:rsidP="00BD34B3">
                  <w:pPr>
                    <w:pStyle w:val="Default"/>
                    <w:contextualSpacing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 xml:space="preserve">                                                                             </w:t>
                  </w:r>
                </w:p>
                <w:p w:rsidR="00C125D7" w:rsidRPr="00C125D7" w:rsidRDefault="00C125D7" w:rsidP="00AC5341">
                  <w:pPr>
                    <w:pStyle w:val="Default"/>
                    <w:contextualSpacing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06" w:type="dxa"/>
                </w:tcPr>
                <w:p w:rsidR="00C125D7" w:rsidRPr="002A2050" w:rsidRDefault="00C125D7" w:rsidP="00AC5341">
                  <w:pPr>
                    <w:pStyle w:val="Default"/>
                    <w:contextualSpacing/>
                    <w:rPr>
                      <w:color w:val="auto"/>
                      <w:sz w:val="26"/>
                      <w:szCs w:val="26"/>
                    </w:rPr>
                  </w:pPr>
                </w:p>
                <w:p w:rsidR="00C125D7" w:rsidRPr="002A2050" w:rsidRDefault="00C125D7" w:rsidP="00AC5341">
                  <w:pPr>
                    <w:pStyle w:val="Default"/>
                    <w:contextualSpacing/>
                    <w:rPr>
                      <w:color w:val="auto"/>
                      <w:sz w:val="26"/>
                      <w:szCs w:val="26"/>
                    </w:rPr>
                  </w:pPr>
                </w:p>
                <w:p w:rsidR="00C125D7" w:rsidRPr="002A2050" w:rsidRDefault="00C125D7" w:rsidP="00AC5341">
                  <w:pPr>
                    <w:pStyle w:val="Default"/>
                    <w:contextualSpacing/>
                    <w:rPr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:rsidR="00C125D7" w:rsidRDefault="00C125D7" w:rsidP="00AC5341">
            <w:pPr>
              <w:pStyle w:val="Default"/>
              <w:ind w:left="3540"/>
              <w:contextualSpacing/>
              <w:rPr>
                <w:b/>
                <w:bCs/>
                <w:color w:val="auto"/>
                <w:sz w:val="28"/>
                <w:szCs w:val="28"/>
              </w:rPr>
            </w:pPr>
          </w:p>
          <w:p w:rsidR="00C125D7" w:rsidRPr="002A2050" w:rsidRDefault="00C125D7" w:rsidP="00BD34B3">
            <w:pPr>
              <w:pStyle w:val="Default"/>
              <w:contextualSpacing/>
              <w:rPr>
                <w:color w:val="auto"/>
                <w:sz w:val="26"/>
                <w:szCs w:val="26"/>
              </w:rPr>
            </w:pPr>
          </w:p>
        </w:tc>
        <w:tc>
          <w:tcPr>
            <w:tcW w:w="236" w:type="dxa"/>
          </w:tcPr>
          <w:p w:rsidR="00C125D7" w:rsidRPr="002A2050" w:rsidRDefault="00C125D7" w:rsidP="00AC5341">
            <w:pPr>
              <w:pStyle w:val="Default"/>
              <w:contextualSpacing/>
              <w:rPr>
                <w:color w:val="auto"/>
                <w:sz w:val="26"/>
                <w:szCs w:val="26"/>
              </w:rPr>
            </w:pPr>
          </w:p>
          <w:p w:rsidR="00C125D7" w:rsidRPr="002A2050" w:rsidRDefault="00C125D7" w:rsidP="00AC5341">
            <w:pPr>
              <w:pStyle w:val="Default"/>
              <w:contextualSpacing/>
              <w:rPr>
                <w:color w:val="auto"/>
                <w:sz w:val="26"/>
                <w:szCs w:val="26"/>
              </w:rPr>
            </w:pPr>
          </w:p>
          <w:p w:rsidR="00C125D7" w:rsidRPr="002A2050" w:rsidRDefault="00C125D7" w:rsidP="00AC5341">
            <w:pPr>
              <w:pStyle w:val="Default"/>
              <w:contextualSpacing/>
              <w:rPr>
                <w:color w:val="auto"/>
                <w:sz w:val="26"/>
                <w:szCs w:val="26"/>
              </w:rPr>
            </w:pPr>
          </w:p>
        </w:tc>
      </w:tr>
    </w:tbl>
    <w:p w:rsidR="001129EF" w:rsidRPr="00C125D7" w:rsidRDefault="001129EF" w:rsidP="00C125D7">
      <w:pPr>
        <w:ind w:left="600" w:firstLine="0"/>
        <w:contextualSpacing/>
        <w:rPr>
          <w:rFonts w:asciiTheme="minorHAnsi" w:hAnsiTheme="minorHAnsi"/>
        </w:rPr>
      </w:pPr>
    </w:p>
    <w:sectPr w:rsidR="001129EF" w:rsidRPr="00C125D7" w:rsidSect="00C125D7">
      <w:pgSz w:w="11906" w:h="16838"/>
      <w:pgMar w:top="284" w:right="284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25D7"/>
    <w:rsid w:val="0006753C"/>
    <w:rsid w:val="00071689"/>
    <w:rsid w:val="000B5782"/>
    <w:rsid w:val="000D155C"/>
    <w:rsid w:val="000D2102"/>
    <w:rsid w:val="000F0150"/>
    <w:rsid w:val="001032E2"/>
    <w:rsid w:val="00111DB1"/>
    <w:rsid w:val="001129EF"/>
    <w:rsid w:val="001143C2"/>
    <w:rsid w:val="001243B3"/>
    <w:rsid w:val="001777CB"/>
    <w:rsid w:val="001C3626"/>
    <w:rsid w:val="0027404C"/>
    <w:rsid w:val="00275CF9"/>
    <w:rsid w:val="00284916"/>
    <w:rsid w:val="00296F96"/>
    <w:rsid w:val="002D1D12"/>
    <w:rsid w:val="003119B1"/>
    <w:rsid w:val="00370ABA"/>
    <w:rsid w:val="003F47C4"/>
    <w:rsid w:val="004023DF"/>
    <w:rsid w:val="00411B9A"/>
    <w:rsid w:val="00432F86"/>
    <w:rsid w:val="004737E5"/>
    <w:rsid w:val="00490DB5"/>
    <w:rsid w:val="004C01E9"/>
    <w:rsid w:val="00514030"/>
    <w:rsid w:val="0058699C"/>
    <w:rsid w:val="00593866"/>
    <w:rsid w:val="00617058"/>
    <w:rsid w:val="00663125"/>
    <w:rsid w:val="00680802"/>
    <w:rsid w:val="006B366C"/>
    <w:rsid w:val="006C0A02"/>
    <w:rsid w:val="0073758C"/>
    <w:rsid w:val="007678C0"/>
    <w:rsid w:val="00786A07"/>
    <w:rsid w:val="00786D96"/>
    <w:rsid w:val="007A4DFC"/>
    <w:rsid w:val="007C118C"/>
    <w:rsid w:val="007D0D96"/>
    <w:rsid w:val="00847141"/>
    <w:rsid w:val="008569E2"/>
    <w:rsid w:val="008734EE"/>
    <w:rsid w:val="008810A0"/>
    <w:rsid w:val="008D43B8"/>
    <w:rsid w:val="0093412A"/>
    <w:rsid w:val="009A3B6F"/>
    <w:rsid w:val="009C0F1A"/>
    <w:rsid w:val="009C1342"/>
    <w:rsid w:val="009F405D"/>
    <w:rsid w:val="00A16FF9"/>
    <w:rsid w:val="00A256F2"/>
    <w:rsid w:val="00A31245"/>
    <w:rsid w:val="00A96455"/>
    <w:rsid w:val="00AC5341"/>
    <w:rsid w:val="00B56FFA"/>
    <w:rsid w:val="00B95892"/>
    <w:rsid w:val="00BB5612"/>
    <w:rsid w:val="00BD34B3"/>
    <w:rsid w:val="00BD5C12"/>
    <w:rsid w:val="00BF7F22"/>
    <w:rsid w:val="00C11159"/>
    <w:rsid w:val="00C125D7"/>
    <w:rsid w:val="00C21811"/>
    <w:rsid w:val="00C3147F"/>
    <w:rsid w:val="00C33DB0"/>
    <w:rsid w:val="00CD5CB3"/>
    <w:rsid w:val="00D52E55"/>
    <w:rsid w:val="00D72015"/>
    <w:rsid w:val="00DA2106"/>
    <w:rsid w:val="00DC3063"/>
    <w:rsid w:val="00DC4D64"/>
    <w:rsid w:val="00E12CAC"/>
    <w:rsid w:val="00E1504B"/>
    <w:rsid w:val="00E24EA4"/>
    <w:rsid w:val="00E44942"/>
    <w:rsid w:val="00EB6839"/>
    <w:rsid w:val="00F24E3B"/>
    <w:rsid w:val="00F278F0"/>
    <w:rsid w:val="00F74658"/>
    <w:rsid w:val="00F746F7"/>
    <w:rsid w:val="00F866CF"/>
    <w:rsid w:val="00F877E8"/>
    <w:rsid w:val="00FB0877"/>
    <w:rsid w:val="00F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D7"/>
    <w:pPr>
      <w:overflowPunct w:val="0"/>
      <w:autoSpaceDE w:val="0"/>
      <w:autoSpaceDN w:val="0"/>
      <w:adjustRightInd w:val="0"/>
      <w:spacing w:after="60"/>
      <w:ind w:firstLine="720"/>
    </w:pPr>
    <w:rPr>
      <w:rFonts w:ascii="TimesET" w:eastAsia="Times New Roman" w:hAnsi="TimesET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5D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25D7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Core i3</cp:lastModifiedBy>
  <cp:revision>12</cp:revision>
  <cp:lastPrinted>2023-02-16T04:58:00Z</cp:lastPrinted>
  <dcterms:created xsi:type="dcterms:W3CDTF">2023-02-16T04:32:00Z</dcterms:created>
  <dcterms:modified xsi:type="dcterms:W3CDTF">2024-02-13T07:02:00Z</dcterms:modified>
</cp:coreProperties>
</file>