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45D" w:rsidRDefault="008A445D" w:rsidP="008A445D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247951</wp:posOffset>
            </wp:positionH>
            <wp:positionV relativeFrom="paragraph">
              <wp:posOffset>-508334</wp:posOffset>
            </wp:positionV>
            <wp:extent cx="5178593" cy="2444817"/>
            <wp:effectExtent l="19050" t="0" r="3007" b="0"/>
            <wp:wrapNone/>
            <wp:docPr id="1" name="Рисунок 1" descr="C:\МОИ ДОКУМЕНТЫ\ОСНОВНАЯ РАБО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ОСНОВНАЯ РАБОТ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593" cy="244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45D" w:rsidRPr="008A445D" w:rsidRDefault="008A445D" w:rsidP="008A445D"/>
    <w:p w:rsidR="008A445D" w:rsidRPr="008A445D" w:rsidRDefault="008A445D" w:rsidP="008A445D"/>
    <w:p w:rsidR="008A445D" w:rsidRPr="008A445D" w:rsidRDefault="008A445D" w:rsidP="008A445D"/>
    <w:p w:rsidR="008A445D" w:rsidRPr="008A445D" w:rsidRDefault="008A445D" w:rsidP="008A445D"/>
    <w:p w:rsidR="008A445D" w:rsidRPr="008A445D" w:rsidRDefault="008A445D" w:rsidP="008A445D"/>
    <w:p w:rsidR="008A445D" w:rsidRPr="008A445D" w:rsidRDefault="008A445D" w:rsidP="008A445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149860</wp:posOffset>
            </wp:positionV>
            <wp:extent cx="4042410" cy="7776845"/>
            <wp:effectExtent l="19050" t="0" r="0" b="0"/>
            <wp:wrapNone/>
            <wp:docPr id="2" name="Рисунок 2" descr="C:\МОИ ДОКУМЕНТЫ\ОСНОВНАЯ РАБО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ОСНОВНАЯ РАБОТ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777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45D" w:rsidRDefault="008A445D" w:rsidP="008A445D"/>
    <w:p w:rsidR="008E6FF8" w:rsidRPr="008A445D" w:rsidRDefault="008E6FF8" w:rsidP="008A445D">
      <w:pPr>
        <w:jc w:val="center"/>
      </w:pPr>
    </w:p>
    <w:sectPr w:rsidR="008E6FF8" w:rsidRPr="008A445D" w:rsidSect="008E6F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/>
  <w:rsids>
    <w:rsidRoot w:val="008A445D"/>
    <w:rsid w:val="004350EC"/>
    <w:rsid w:val="008A445D"/>
    <w:rsid w:val="008E6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F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A445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A4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44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Аппарат ОП КО</dc:creator>
  <cp:lastModifiedBy>Аппарат ОП КО</cp:lastModifiedBy>
  <cp:revision>1</cp:revision>
  <dcterms:created xsi:type="dcterms:W3CDTF">2014-05-27T09:00:00Z</dcterms:created>
  <dcterms:modified xsi:type="dcterms:W3CDTF">2014-05-27T09:02:00Z</dcterms:modified>
</cp:coreProperties>
</file>