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55" w:rsidRPr="00ED4717" w:rsidRDefault="00090655" w:rsidP="00EE7744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ED4717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D4717">
        <w:rPr>
          <w:rFonts w:ascii="Times New Roman" w:hAnsi="Times New Roman" w:cs="Times New Roman"/>
          <w:bCs/>
          <w:sz w:val="28"/>
          <w:szCs w:val="28"/>
        </w:rPr>
        <w:t xml:space="preserve"> департамента </w:t>
      </w:r>
    </w:p>
    <w:p w:rsidR="00090655" w:rsidRPr="00ED4717" w:rsidRDefault="00090655" w:rsidP="00EE7744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ED4717">
        <w:rPr>
          <w:rFonts w:ascii="Times New Roman" w:hAnsi="Times New Roman" w:cs="Times New Roman"/>
          <w:bCs/>
          <w:sz w:val="28"/>
          <w:szCs w:val="28"/>
        </w:rPr>
        <w:t>природных ресурсов и экологии Кемеровской области</w:t>
      </w:r>
    </w:p>
    <w:p w:rsidR="00090655" w:rsidRPr="00ED4717" w:rsidRDefault="00090655" w:rsidP="00EE7744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ED471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E6A27">
        <w:rPr>
          <w:rFonts w:ascii="Times New Roman" w:hAnsi="Times New Roman" w:cs="Times New Roman"/>
          <w:bCs/>
          <w:sz w:val="28"/>
          <w:szCs w:val="28"/>
        </w:rPr>
        <w:t xml:space="preserve">8 февраля </w:t>
      </w:r>
      <w:r w:rsidRPr="00ED471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D4717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E6A27">
        <w:rPr>
          <w:rFonts w:ascii="Times New Roman" w:hAnsi="Times New Roman" w:cs="Times New Roman"/>
          <w:bCs/>
          <w:sz w:val="28"/>
          <w:szCs w:val="28"/>
        </w:rPr>
        <w:t>39</w:t>
      </w:r>
      <w:bookmarkStart w:id="0" w:name="_GoBack"/>
      <w:bookmarkEnd w:id="0"/>
    </w:p>
    <w:p w:rsidR="00BE6DC2" w:rsidRDefault="00BE6DC2" w:rsidP="00EE7744">
      <w:pPr>
        <w:rPr>
          <w:rFonts w:ascii="Times New Roman" w:hAnsi="Times New Roman" w:cs="Times New Roman"/>
          <w:sz w:val="28"/>
          <w:szCs w:val="28"/>
        </w:rPr>
      </w:pPr>
    </w:p>
    <w:p w:rsidR="00EE7744" w:rsidRDefault="00090655" w:rsidP="0009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44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090655" w:rsidRPr="00EE7744" w:rsidRDefault="00090655" w:rsidP="0009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44">
        <w:rPr>
          <w:rFonts w:ascii="Times New Roman" w:hAnsi="Times New Roman" w:cs="Times New Roman"/>
          <w:b/>
          <w:sz w:val="28"/>
          <w:szCs w:val="28"/>
        </w:rPr>
        <w:t xml:space="preserve"> при департаменте природных ресурсов и экологии Кемеровской области</w:t>
      </w:r>
    </w:p>
    <w:p w:rsidR="00461A39" w:rsidRPr="00EE7744" w:rsidRDefault="00461A39" w:rsidP="0009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461A39" w:rsidTr="005B1A0A">
        <w:tc>
          <w:tcPr>
            <w:tcW w:w="2943" w:type="dxa"/>
          </w:tcPr>
          <w:p w:rsidR="00EE7744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461A39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627" w:type="dxa"/>
          </w:tcPr>
          <w:p w:rsidR="005B1A0A" w:rsidRDefault="00F72399" w:rsidP="00B5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инженер-сметчик планово-э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>кономического отдела ООО «</w:t>
            </w:r>
            <w:proofErr w:type="spellStart"/>
            <w:r w:rsidR="00B541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EF1">
              <w:rPr>
                <w:rFonts w:ascii="Times New Roman" w:hAnsi="Times New Roman" w:cs="Times New Roman"/>
                <w:sz w:val="28"/>
                <w:szCs w:val="28"/>
              </w:rPr>
              <w:t>ибгеопроект</w:t>
            </w:r>
            <w:proofErr w:type="spellEnd"/>
            <w:r w:rsidR="00B54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163" w:rsidRDefault="00B54163" w:rsidP="00B5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</w:t>
            </w:r>
          </w:p>
          <w:p w:rsidR="00461A39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Кемеровского регионального отделения Общественной организации «Рос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>сийская Экологическая Академия»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</w:t>
            </w:r>
          </w:p>
          <w:p w:rsidR="00461A39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Сибирского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Академии горных наук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Крецан</w:t>
            </w:r>
            <w:proofErr w:type="spellEnd"/>
          </w:p>
          <w:p w:rsidR="00461A39" w:rsidRDefault="00F72399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ООО «Сибирское </w:t>
            </w:r>
            <w:r w:rsidR="007B4371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163" w:rsidRDefault="00B54163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</w:t>
            </w:r>
          </w:p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627" w:type="dxa"/>
          </w:tcPr>
          <w:p w:rsidR="00461A39" w:rsidRDefault="00F72399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промышленной ботаники Федерального исследовательского центра СО РАН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Леонидович</w:t>
            </w:r>
          </w:p>
        </w:tc>
        <w:tc>
          <w:tcPr>
            <w:tcW w:w="6627" w:type="dxa"/>
          </w:tcPr>
          <w:p w:rsidR="005B1A0A" w:rsidRDefault="007B78D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МБОУ «Лицей № 62» </w:t>
            </w:r>
          </w:p>
          <w:p w:rsidR="00461A39" w:rsidRDefault="00B54163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Пашинский</w:t>
            </w:r>
            <w:proofErr w:type="spellEnd"/>
          </w:p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6627" w:type="dxa"/>
          </w:tcPr>
          <w:p w:rsidR="00461A39" w:rsidRDefault="007B78D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 священник З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>наменского кафедрального собора</w:t>
            </w:r>
          </w:p>
          <w:p w:rsidR="0073675F" w:rsidRDefault="0073675F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Радин</w:t>
            </w:r>
            <w:proofErr w:type="spellEnd"/>
          </w:p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6627" w:type="dxa"/>
          </w:tcPr>
          <w:p w:rsidR="00461A39" w:rsidRDefault="007B78D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Кемеровского регионального отделения Общероссийской общественной организации «Российский союз спасателей»</w:t>
            </w:r>
          </w:p>
          <w:p w:rsidR="005B1A0A" w:rsidRDefault="005B1A0A" w:rsidP="00BB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Скалон</w:t>
            </w:r>
            <w:proofErr w:type="spellEnd"/>
          </w:p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627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биоразнообразия и биоресурсов Института биологии, экологии и природных ресурсов 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Кемеровск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54163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1A0A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</w:t>
            </w:r>
          </w:p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6627" w:type="dxa"/>
          </w:tcPr>
          <w:p w:rsidR="00461A39" w:rsidRDefault="007B78D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открытых горных дорог ФГБОУ ВПО «Кузбасский государственный технический университет имени Т.Ф. Горбачева» </w:t>
            </w:r>
          </w:p>
          <w:p w:rsidR="00C94DF3" w:rsidRDefault="00C94DF3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Улагашев</w:t>
            </w:r>
            <w:proofErr w:type="spellEnd"/>
          </w:p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 Павлович</w:t>
            </w:r>
          </w:p>
        </w:tc>
        <w:tc>
          <w:tcPr>
            <w:tcW w:w="6627" w:type="dxa"/>
          </w:tcPr>
          <w:p w:rsidR="00C94DF3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ного образования АНО СОШ «Шанс»</w:t>
            </w:r>
          </w:p>
          <w:p w:rsidR="005B1A0A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BB0FAD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</w:t>
            </w:r>
          </w:p>
          <w:p w:rsidR="00461A39" w:rsidRDefault="00BB0FAD" w:rsidP="00EE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627" w:type="dxa"/>
          </w:tcPr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ГУК «Кемеровский 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городской краеведческий музей»</w:t>
            </w:r>
          </w:p>
          <w:p w:rsidR="0073675F" w:rsidRDefault="0073675F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5B1A0A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Шарифулина</w:t>
            </w:r>
            <w:proofErr w:type="spellEnd"/>
          </w:p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27" w:type="dxa"/>
          </w:tcPr>
          <w:p w:rsidR="00461A39" w:rsidRDefault="00BB0FAD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Кемеровской региональной общественной организации «Детско-юно</w:t>
            </w:r>
            <w:r w:rsidR="00C94DF3">
              <w:rPr>
                <w:rFonts w:ascii="Times New Roman" w:hAnsi="Times New Roman" w:cs="Times New Roman"/>
                <w:sz w:val="28"/>
                <w:szCs w:val="28"/>
              </w:rPr>
              <w:t>шеский экологический парламент»</w:t>
            </w:r>
          </w:p>
          <w:p w:rsidR="0073675F" w:rsidRDefault="0073675F" w:rsidP="005B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39" w:rsidTr="005B1A0A">
        <w:tc>
          <w:tcPr>
            <w:tcW w:w="2943" w:type="dxa"/>
          </w:tcPr>
          <w:p w:rsidR="00EE7744" w:rsidRDefault="00BB0FAD" w:rsidP="0073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</w:t>
            </w:r>
          </w:p>
          <w:p w:rsidR="00461A39" w:rsidRDefault="00BB0FAD" w:rsidP="0073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6627" w:type="dxa"/>
          </w:tcPr>
          <w:p w:rsidR="00461A39" w:rsidRPr="00B9260A" w:rsidRDefault="00BB0FAD" w:rsidP="00B9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образования, заведующий секцией </w:t>
            </w:r>
            <w:r w:rsidR="00B9260A"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60A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C76F8A" w:rsidRPr="00B9260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C76F8A"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 станци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6F8A" w:rsidRPr="00B9260A">
              <w:rPr>
                <w:rFonts w:ascii="Times New Roman" w:hAnsi="Times New Roman" w:cs="Times New Roman"/>
                <w:sz w:val="28"/>
                <w:szCs w:val="28"/>
              </w:rPr>
              <w:t xml:space="preserve"> юных натуралистов</w:t>
            </w:r>
            <w:r w:rsidR="00B92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1A39" w:rsidRPr="00090655" w:rsidRDefault="00461A39" w:rsidP="0009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1A39" w:rsidRPr="00090655" w:rsidSect="00EE7744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CE"/>
    <w:rsid w:val="00090655"/>
    <w:rsid w:val="00102284"/>
    <w:rsid w:val="0011544F"/>
    <w:rsid w:val="00142953"/>
    <w:rsid w:val="001E7FB9"/>
    <w:rsid w:val="002A6618"/>
    <w:rsid w:val="002E6A27"/>
    <w:rsid w:val="00314EF1"/>
    <w:rsid w:val="00372E42"/>
    <w:rsid w:val="00461A39"/>
    <w:rsid w:val="00593521"/>
    <w:rsid w:val="005B1A0A"/>
    <w:rsid w:val="0073675F"/>
    <w:rsid w:val="007B4371"/>
    <w:rsid w:val="007B78DA"/>
    <w:rsid w:val="00841487"/>
    <w:rsid w:val="008421A7"/>
    <w:rsid w:val="00875B24"/>
    <w:rsid w:val="008E3B32"/>
    <w:rsid w:val="009D3402"/>
    <w:rsid w:val="00AE41BD"/>
    <w:rsid w:val="00B54163"/>
    <w:rsid w:val="00B9260A"/>
    <w:rsid w:val="00BB0FAD"/>
    <w:rsid w:val="00BE6DC2"/>
    <w:rsid w:val="00C17BCE"/>
    <w:rsid w:val="00C76F8A"/>
    <w:rsid w:val="00C94DF3"/>
    <w:rsid w:val="00D04890"/>
    <w:rsid w:val="00E60FF0"/>
    <w:rsid w:val="00EE7744"/>
    <w:rsid w:val="00EF6551"/>
    <w:rsid w:val="00F72399"/>
    <w:rsid w:val="00F86C72"/>
    <w:rsid w:val="00FB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2"/>
  </w:style>
  <w:style w:type="paragraph" w:styleId="1">
    <w:name w:val="heading 1"/>
    <w:basedOn w:val="a"/>
    <w:next w:val="a"/>
    <w:link w:val="10"/>
    <w:qFormat/>
    <w:rsid w:val="009D3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4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34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D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D34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D3402"/>
    <w:pPr>
      <w:widowControl w:val="0"/>
      <w:snapToGrid w:val="0"/>
      <w:spacing w:before="60"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3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2"/>
  </w:style>
  <w:style w:type="paragraph" w:styleId="1">
    <w:name w:val="heading 1"/>
    <w:basedOn w:val="a"/>
    <w:next w:val="a"/>
    <w:link w:val="10"/>
    <w:qFormat/>
    <w:rsid w:val="009D3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4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34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D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D34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D3402"/>
    <w:pPr>
      <w:widowControl w:val="0"/>
      <w:snapToGrid w:val="0"/>
      <w:spacing w:before="60"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3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Викторовна</dc:creator>
  <cp:lastModifiedBy>PRESSA</cp:lastModifiedBy>
  <cp:revision>3</cp:revision>
  <cp:lastPrinted>2017-02-08T09:01:00Z</cp:lastPrinted>
  <dcterms:created xsi:type="dcterms:W3CDTF">2017-04-17T02:13:00Z</dcterms:created>
  <dcterms:modified xsi:type="dcterms:W3CDTF">2017-04-17T02:15:00Z</dcterms:modified>
</cp:coreProperties>
</file>