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2" w:rsidRDefault="005F44A2" w:rsidP="005F44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D1">
        <w:rPr>
          <w:rFonts w:ascii="Times New Roman" w:hAnsi="Times New Roman" w:cs="Times New Roman"/>
          <w:b/>
          <w:sz w:val="28"/>
          <w:szCs w:val="28"/>
        </w:rPr>
        <w:t>Анкета</w:t>
      </w:r>
      <w:r w:rsidR="00452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FD1">
        <w:rPr>
          <w:rFonts w:ascii="Times New Roman" w:hAnsi="Times New Roman" w:cs="Times New Roman"/>
          <w:b/>
          <w:sz w:val="28"/>
          <w:szCs w:val="28"/>
        </w:rPr>
        <w:t>№1</w:t>
      </w:r>
    </w:p>
    <w:p w:rsidR="00452D42" w:rsidRDefault="00452D42" w:rsidP="005513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организации</w:t>
      </w:r>
    </w:p>
    <w:p w:rsidR="00551389" w:rsidRPr="00FB6FD1" w:rsidRDefault="00551389" w:rsidP="0043049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17"/>
        <w:gridCol w:w="4388"/>
      </w:tblGrid>
      <w:tr w:rsidR="006B4C78" w:rsidRPr="005F44A2" w:rsidTr="00430498">
        <w:trPr>
          <w:trHeight w:val="1146"/>
        </w:trPr>
        <w:tc>
          <w:tcPr>
            <w:tcW w:w="495" w:type="dxa"/>
          </w:tcPr>
          <w:p w:rsidR="006B4C78" w:rsidRPr="005F44A2" w:rsidRDefault="006B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0" w:type="dxa"/>
          </w:tcPr>
          <w:p w:rsidR="00430498" w:rsidRDefault="006B4C78" w:rsidP="00F9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96BE9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5513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B4C78" w:rsidRPr="00430498" w:rsidRDefault="00430498" w:rsidP="00F9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98">
              <w:rPr>
                <w:rFonts w:ascii="Times New Roman" w:hAnsi="Times New Roman" w:cs="Times New Roman"/>
                <w:sz w:val="24"/>
                <w:szCs w:val="24"/>
              </w:rPr>
              <w:t>(полное название организации, в соответствии со сведениями ЕГРЮЛ)</w:t>
            </w:r>
            <w:bookmarkStart w:id="0" w:name="_GoBack"/>
            <w:bookmarkEnd w:id="0"/>
          </w:p>
        </w:tc>
        <w:tc>
          <w:tcPr>
            <w:tcW w:w="4436" w:type="dxa"/>
          </w:tcPr>
          <w:p w:rsidR="006B4C78" w:rsidRDefault="006B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Pr="005F44A2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78" w:rsidRPr="005F44A2" w:rsidTr="005F44A2">
        <w:tc>
          <w:tcPr>
            <w:tcW w:w="495" w:type="dxa"/>
          </w:tcPr>
          <w:p w:rsidR="006B4C78" w:rsidRPr="005F44A2" w:rsidRDefault="006B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0" w:type="dxa"/>
          </w:tcPr>
          <w:p w:rsidR="006B4C78" w:rsidRPr="005F44A2" w:rsidRDefault="006B4C78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регистрации </w:t>
            </w:r>
            <w:r w:rsidR="00F96BE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436" w:type="dxa"/>
          </w:tcPr>
          <w:p w:rsidR="006B4C78" w:rsidRPr="005F44A2" w:rsidRDefault="006B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78" w:rsidRPr="005F44A2" w:rsidTr="005F44A2">
        <w:tc>
          <w:tcPr>
            <w:tcW w:w="495" w:type="dxa"/>
          </w:tcPr>
          <w:p w:rsidR="006B4C78" w:rsidRPr="005F44A2" w:rsidRDefault="006B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0" w:type="dxa"/>
          </w:tcPr>
          <w:p w:rsidR="006B4C78" w:rsidRPr="005F44A2" w:rsidRDefault="006B4C78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последней перерегистрации </w:t>
            </w:r>
            <w:r w:rsidR="00F96BE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436" w:type="dxa"/>
          </w:tcPr>
          <w:p w:rsidR="006B4C78" w:rsidRPr="005F44A2" w:rsidRDefault="006B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78" w:rsidRPr="005F44A2" w:rsidTr="005F44A2">
        <w:tc>
          <w:tcPr>
            <w:tcW w:w="495" w:type="dxa"/>
          </w:tcPr>
          <w:p w:rsidR="006B4C78" w:rsidRPr="005F44A2" w:rsidRDefault="006B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0" w:type="dxa"/>
          </w:tcPr>
          <w:p w:rsidR="006B4C78" w:rsidRPr="005F44A2" w:rsidRDefault="006B4C78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70696D"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BE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436" w:type="dxa"/>
          </w:tcPr>
          <w:p w:rsidR="006B4C78" w:rsidRDefault="006B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Pr="005F44A2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0" w:type="dxa"/>
          </w:tcPr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Фактический адрес, телефон, адрес сайта, адрес электронной почты</w:t>
            </w:r>
            <w:r w:rsidR="00F96B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436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0" w:type="dxa"/>
          </w:tcPr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(номера расчетных счетов, наименование обслуживающего банка, ИНН)</w:t>
            </w:r>
          </w:p>
        </w:tc>
        <w:tc>
          <w:tcPr>
            <w:tcW w:w="4436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0" w:type="dxa"/>
          </w:tcPr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Учредители</w:t>
            </w:r>
          </w:p>
        </w:tc>
        <w:tc>
          <w:tcPr>
            <w:tcW w:w="4436" w:type="dxa"/>
          </w:tcPr>
          <w:p w:rsidR="0070696D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Pr="005F44A2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0" w:type="dxa"/>
          </w:tcPr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и размерах финансирования</w:t>
            </w:r>
          </w:p>
        </w:tc>
        <w:tc>
          <w:tcPr>
            <w:tcW w:w="4436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0" w:type="dxa"/>
          </w:tcPr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Количество и месторасположение филиалов, их координаты</w:t>
            </w:r>
          </w:p>
        </w:tc>
        <w:tc>
          <w:tcPr>
            <w:tcW w:w="4436" w:type="dxa"/>
          </w:tcPr>
          <w:p w:rsidR="0070696D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Pr="005F44A2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0" w:type="dxa"/>
          </w:tcPr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Количество членов, участников, штатных сотрудников</w:t>
            </w:r>
          </w:p>
        </w:tc>
        <w:tc>
          <w:tcPr>
            <w:tcW w:w="4436" w:type="dxa"/>
          </w:tcPr>
          <w:p w:rsidR="0070696D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Pr="005F44A2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0" w:type="dxa"/>
          </w:tcPr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Основные фактические направления деятельности</w:t>
            </w:r>
          </w:p>
        </w:tc>
        <w:tc>
          <w:tcPr>
            <w:tcW w:w="4436" w:type="dxa"/>
          </w:tcPr>
          <w:p w:rsidR="0070696D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Pr="005F44A2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0" w:type="dxa"/>
          </w:tcPr>
          <w:p w:rsidR="00452D4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реализованных региональных мероприятий </w:t>
            </w:r>
          </w:p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gramStart"/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 2 года)</w:t>
            </w:r>
          </w:p>
        </w:tc>
        <w:tc>
          <w:tcPr>
            <w:tcW w:w="4436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40" w:type="dxa"/>
          </w:tcPr>
          <w:p w:rsidR="0070696D" w:rsidRPr="005F44A2" w:rsidRDefault="0070696D" w:rsidP="00A661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Сведения о наличи</w:t>
            </w:r>
            <w:r w:rsidR="00A661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 и тираже собственных изданий</w:t>
            </w:r>
          </w:p>
        </w:tc>
        <w:tc>
          <w:tcPr>
            <w:tcW w:w="4436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0" w:type="dxa"/>
          </w:tcPr>
          <w:p w:rsidR="0070696D" w:rsidRPr="005F44A2" w:rsidRDefault="0070696D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Сведения о дипломах, сертификатах и наградах (когда, кем и за что выданы)</w:t>
            </w:r>
          </w:p>
        </w:tc>
        <w:tc>
          <w:tcPr>
            <w:tcW w:w="4436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40" w:type="dxa"/>
          </w:tcPr>
          <w:p w:rsidR="0070696D" w:rsidRPr="005F44A2" w:rsidRDefault="00F96BE9" w:rsidP="00452D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</w:t>
            </w:r>
            <w:r w:rsidR="0070696D" w:rsidRPr="005F44A2">
              <w:rPr>
                <w:rFonts w:ascii="Times New Roman" w:hAnsi="Times New Roman" w:cs="Times New Roman"/>
                <w:sz w:val="28"/>
                <w:szCs w:val="28"/>
              </w:rPr>
              <w:t>ии в проектах</w:t>
            </w:r>
          </w:p>
        </w:tc>
        <w:tc>
          <w:tcPr>
            <w:tcW w:w="4436" w:type="dxa"/>
          </w:tcPr>
          <w:p w:rsidR="0070696D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Pr="005F44A2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96D" w:rsidRPr="005F44A2" w:rsidTr="005F44A2">
        <w:tc>
          <w:tcPr>
            <w:tcW w:w="495" w:type="dxa"/>
          </w:tcPr>
          <w:p w:rsidR="0070696D" w:rsidRPr="005F44A2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40" w:type="dxa"/>
          </w:tcPr>
          <w:p w:rsidR="0070696D" w:rsidRPr="005F44A2" w:rsidRDefault="0070696D" w:rsidP="008E3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>Ф.И.О. кандидата,</w:t>
            </w:r>
            <w:r w:rsidR="008E3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44A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8E3E97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4436" w:type="dxa"/>
          </w:tcPr>
          <w:p w:rsidR="0070696D" w:rsidRDefault="0070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89" w:rsidRPr="005F44A2" w:rsidRDefault="00551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AD7" w:rsidRDefault="00843AD7" w:rsidP="009464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7" w:rsidRDefault="008E3E97" w:rsidP="009464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433" w:rsidRDefault="00946433" w:rsidP="009464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433">
        <w:rPr>
          <w:rFonts w:ascii="Times New Roman" w:hAnsi="Times New Roman" w:cs="Times New Roman"/>
          <w:sz w:val="28"/>
          <w:szCs w:val="28"/>
        </w:rPr>
        <w:t>Руководитель  организации</w:t>
      </w:r>
    </w:p>
    <w:p w:rsidR="00946433" w:rsidRPr="00551389" w:rsidRDefault="00946433" w:rsidP="0094643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389"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  <w:r w:rsidRPr="00551389">
        <w:rPr>
          <w:rFonts w:ascii="Times New Roman" w:hAnsi="Times New Roman" w:cs="Times New Roman"/>
          <w:i/>
          <w:sz w:val="28"/>
          <w:szCs w:val="28"/>
        </w:rPr>
        <w:tab/>
        <w:t xml:space="preserve">     ______________              _____________</w:t>
      </w:r>
      <w:r w:rsidRPr="00551389">
        <w:rPr>
          <w:rFonts w:ascii="Times New Roman" w:hAnsi="Times New Roman" w:cs="Times New Roman"/>
          <w:i/>
          <w:sz w:val="24"/>
          <w:szCs w:val="24"/>
        </w:rPr>
        <w:tab/>
      </w:r>
      <w:r w:rsidRPr="00551389">
        <w:rPr>
          <w:rFonts w:ascii="Times New Roman" w:hAnsi="Times New Roman" w:cs="Times New Roman"/>
          <w:i/>
          <w:sz w:val="24"/>
          <w:szCs w:val="24"/>
        </w:rPr>
        <w:tab/>
      </w:r>
      <w:r w:rsidRPr="00551389">
        <w:rPr>
          <w:rFonts w:ascii="Times New Roman" w:hAnsi="Times New Roman" w:cs="Times New Roman"/>
          <w:i/>
          <w:sz w:val="24"/>
          <w:szCs w:val="24"/>
        </w:rPr>
        <w:tab/>
      </w:r>
      <w:r w:rsidRPr="00551389">
        <w:rPr>
          <w:rFonts w:ascii="Times New Roman" w:hAnsi="Times New Roman" w:cs="Times New Roman"/>
          <w:i/>
          <w:sz w:val="24"/>
          <w:szCs w:val="24"/>
        </w:rPr>
        <w:tab/>
      </w:r>
      <w:r w:rsidRPr="00551389">
        <w:rPr>
          <w:rFonts w:ascii="Times New Roman" w:hAnsi="Times New Roman" w:cs="Times New Roman"/>
          <w:sz w:val="24"/>
          <w:szCs w:val="24"/>
        </w:rPr>
        <w:t>должность</w:t>
      </w:r>
      <w:r w:rsidRPr="00551389">
        <w:rPr>
          <w:rFonts w:ascii="Times New Roman" w:hAnsi="Times New Roman" w:cs="Times New Roman"/>
          <w:sz w:val="24"/>
          <w:szCs w:val="24"/>
        </w:rPr>
        <w:tab/>
      </w:r>
      <w:r w:rsidRPr="00551389">
        <w:rPr>
          <w:rFonts w:ascii="Times New Roman" w:hAnsi="Times New Roman" w:cs="Times New Roman"/>
          <w:sz w:val="24"/>
          <w:szCs w:val="24"/>
        </w:rPr>
        <w:tab/>
      </w:r>
      <w:r w:rsidRPr="00551389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51389">
        <w:rPr>
          <w:rFonts w:ascii="Times New Roman" w:hAnsi="Times New Roman" w:cs="Times New Roman"/>
          <w:sz w:val="24"/>
          <w:szCs w:val="24"/>
        </w:rPr>
        <w:tab/>
      </w:r>
      <w:r w:rsidRPr="00551389">
        <w:rPr>
          <w:rFonts w:ascii="Times New Roman" w:hAnsi="Times New Roman" w:cs="Times New Roman"/>
          <w:sz w:val="24"/>
          <w:szCs w:val="24"/>
        </w:rPr>
        <w:tab/>
      </w:r>
      <w:r w:rsidRPr="00551389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946433" w:rsidRPr="00551389" w:rsidRDefault="00946433" w:rsidP="0094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E97" w:rsidRDefault="00946433" w:rsidP="00843A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843AD7" w:rsidRPr="008E3E97" w:rsidRDefault="008E3E97" w:rsidP="00843AD7">
      <w:pPr>
        <w:rPr>
          <w:rFonts w:ascii="Times New Roman" w:hAnsi="Times New Roman" w:cs="Times New Roman"/>
          <w:b/>
          <w:sz w:val="28"/>
          <w:szCs w:val="28"/>
        </w:rPr>
      </w:pPr>
      <w:r w:rsidRPr="008E3E9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946433" w:rsidRPr="008E3E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1389" w:rsidRPr="00430498">
        <w:rPr>
          <w:rFonts w:ascii="Times New Roman" w:hAnsi="Times New Roman" w:cs="Times New Roman"/>
          <w:b/>
          <w:sz w:val="32"/>
          <w:szCs w:val="24"/>
        </w:rPr>
        <w:t>м.п.</w:t>
      </w:r>
    </w:p>
    <w:p w:rsidR="008E3E97" w:rsidRDefault="008E3E97" w:rsidP="00843AD7">
      <w:pPr>
        <w:rPr>
          <w:rFonts w:ascii="Times New Roman" w:hAnsi="Times New Roman" w:cs="Times New Roman"/>
          <w:sz w:val="28"/>
          <w:szCs w:val="28"/>
        </w:rPr>
      </w:pPr>
    </w:p>
    <w:p w:rsidR="00843AD7" w:rsidRDefault="00843AD7" w:rsidP="00843AD7">
      <w:pPr>
        <w:rPr>
          <w:rFonts w:ascii="Times New Roman" w:hAnsi="Times New Roman" w:cs="Times New Roman"/>
          <w:sz w:val="28"/>
          <w:szCs w:val="28"/>
        </w:rPr>
      </w:pPr>
      <w:r w:rsidRPr="005F44A2">
        <w:rPr>
          <w:rFonts w:ascii="Times New Roman" w:hAnsi="Times New Roman" w:cs="Times New Roman"/>
          <w:sz w:val="28"/>
          <w:szCs w:val="28"/>
        </w:rPr>
        <w:t xml:space="preserve">Дата заполнения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46433">
        <w:rPr>
          <w:rFonts w:ascii="Times New Roman" w:hAnsi="Times New Roman" w:cs="Times New Roman"/>
          <w:sz w:val="28"/>
          <w:szCs w:val="28"/>
        </w:rPr>
        <w:t>«__»________</w:t>
      </w:r>
      <w:r w:rsidR="00551389">
        <w:rPr>
          <w:rFonts w:ascii="Times New Roman" w:hAnsi="Times New Roman" w:cs="Times New Roman"/>
          <w:sz w:val="28"/>
          <w:szCs w:val="28"/>
        </w:rPr>
        <w:t>_____</w:t>
      </w:r>
      <w:r w:rsidR="008E3E97">
        <w:rPr>
          <w:rFonts w:ascii="Times New Roman" w:hAnsi="Times New Roman" w:cs="Times New Roman"/>
          <w:sz w:val="28"/>
          <w:szCs w:val="28"/>
        </w:rPr>
        <w:t>20____г</w:t>
      </w:r>
      <w:r w:rsidR="00551389">
        <w:rPr>
          <w:rFonts w:ascii="Times New Roman" w:hAnsi="Times New Roman" w:cs="Times New Roman"/>
          <w:sz w:val="28"/>
          <w:szCs w:val="28"/>
        </w:rPr>
        <w:t>.</w:t>
      </w:r>
      <w:r w:rsidRPr="009464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433" w:rsidRPr="00946433" w:rsidRDefault="00946433" w:rsidP="009464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46433" w:rsidRPr="00946433" w:rsidSect="0094643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C78"/>
    <w:rsid w:val="002968B2"/>
    <w:rsid w:val="002F77A8"/>
    <w:rsid w:val="00430498"/>
    <w:rsid w:val="00452D42"/>
    <w:rsid w:val="00551389"/>
    <w:rsid w:val="005924E9"/>
    <w:rsid w:val="005F44A2"/>
    <w:rsid w:val="006B4C78"/>
    <w:rsid w:val="0070696D"/>
    <w:rsid w:val="00843AD7"/>
    <w:rsid w:val="008E3E97"/>
    <w:rsid w:val="00946433"/>
    <w:rsid w:val="00A661D8"/>
    <w:rsid w:val="00DA13C5"/>
    <w:rsid w:val="00F96BE9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13</cp:revision>
  <cp:lastPrinted>2016-10-26T09:31:00Z</cp:lastPrinted>
  <dcterms:created xsi:type="dcterms:W3CDTF">2016-10-26T07:42:00Z</dcterms:created>
  <dcterms:modified xsi:type="dcterms:W3CDTF">2019-01-25T06:55:00Z</dcterms:modified>
</cp:coreProperties>
</file>